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SBĚR </w:t>
      </w:r>
      <w:r w:rsidR="00EE2EBF">
        <w:rPr>
          <w:rFonts w:ascii="Times New Roman" w:hAnsi="Times New Roman" w:cs="Times New Roman"/>
          <w:b/>
          <w:color w:val="365F91" w:themeColor="accent1" w:themeShade="BF"/>
          <w:sz w:val="28"/>
        </w:rPr>
        <w:t>VELKOOBJEMOVÉHO</w:t>
      </w: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ODPADU</w:t>
      </w:r>
    </w:p>
    <w:p w:rsidR="005A4238" w:rsidRDefault="00A15267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4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.</w:t>
      </w:r>
      <w:r w:rsidR="004178C6">
        <w:rPr>
          <w:rFonts w:ascii="Times New Roman" w:hAnsi="Times New Roman" w:cs="Times New Roman"/>
          <w:color w:val="E36C0A" w:themeColor="accent6" w:themeShade="BF"/>
          <w:sz w:val="32"/>
        </w:rPr>
        <w:t xml:space="preserve"> -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4178C6">
        <w:rPr>
          <w:rFonts w:ascii="Times New Roman" w:hAnsi="Times New Roman" w:cs="Times New Roman"/>
          <w:color w:val="E36C0A" w:themeColor="accent6" w:themeShade="BF"/>
          <w:sz w:val="32"/>
        </w:rPr>
        <w:t>.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11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. 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bookmarkStart w:id="0" w:name="_GoBack"/>
      <w:bookmarkEnd w:id="0"/>
    </w:p>
    <w:p w:rsidR="00944606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>
        <w:rPr>
          <w:rFonts w:ascii="Times New Roman" w:hAnsi="Times New Roman" w:cs="Times New Roman"/>
          <w:sz w:val="28"/>
        </w:rPr>
        <w:t xml:space="preserve">aší obci sběr </w:t>
      </w:r>
      <w:r w:rsidR="00EE2EBF">
        <w:rPr>
          <w:rFonts w:ascii="Times New Roman" w:hAnsi="Times New Roman" w:cs="Times New Roman"/>
          <w:sz w:val="28"/>
        </w:rPr>
        <w:t>velkoobjemové</w:t>
      </w:r>
      <w:r>
        <w:rPr>
          <w:rFonts w:ascii="Times New Roman" w:hAnsi="Times New Roman" w:cs="Times New Roman"/>
          <w:sz w:val="28"/>
        </w:rPr>
        <w:t>ho odpadu</w:t>
      </w:r>
      <w:r w:rsidR="00EE2EBF">
        <w:rPr>
          <w:rFonts w:ascii="Times New Roman" w:hAnsi="Times New Roman" w:cs="Times New Roman"/>
          <w:sz w:val="28"/>
        </w:rPr>
        <w:t>, který</w:t>
      </w:r>
      <w:r>
        <w:rPr>
          <w:rFonts w:ascii="Times New Roman" w:hAnsi="Times New Roman" w:cs="Times New Roman"/>
          <w:sz w:val="28"/>
        </w:rPr>
        <w:t xml:space="preserve"> nepatří do nádob na směsný komunální odpad. </w:t>
      </w:r>
    </w:p>
    <w:p w:rsidR="00944606" w:rsidRPr="00EE2EBF" w:rsidRDefault="006C75CF" w:rsidP="00EE2E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306070</wp:posOffset>
            </wp:positionV>
            <wp:extent cx="2120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41" y="21252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obj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patří</w:t>
      </w:r>
      <w:r>
        <w:rPr>
          <w:rFonts w:ascii="Times New Roman" w:hAnsi="Times New Roman" w:cs="Times New Roman"/>
          <w:sz w:val="28"/>
        </w:rPr>
        <w:t xml:space="preserve"> mezi velkoobjemový odpad</w:t>
      </w:r>
      <w:r w:rsidR="005A4238">
        <w:rPr>
          <w:rFonts w:ascii="Times New Roman" w:hAnsi="Times New Roman" w:cs="Times New Roman"/>
          <w:sz w:val="28"/>
        </w:rPr>
        <w:t>: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sanitární keramika (umyvadla, vany, toalety)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podlahové krytiny (koberce, linolea)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starý nábytek (křesla, židle, skříně, válendy)</w:t>
      </w:r>
    </w:p>
    <w:p w:rsidR="00EE2EB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matrace, lyže, kola, zrcadla, atd.</w:t>
      </w:r>
    </w:p>
    <w:p w:rsidR="006C75CF" w:rsidRPr="006C75CF" w:rsidRDefault="006C75CF" w:rsidP="006C7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nepatří</w:t>
      </w:r>
      <w:r>
        <w:rPr>
          <w:rFonts w:ascii="Times New Roman" w:hAnsi="Times New Roman" w:cs="Times New Roman"/>
          <w:sz w:val="28"/>
        </w:rPr>
        <w:t xml:space="preserve"> mezi velkoobjemový odpad: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veškerý nebezpečný odpad (autobaterie, zbytky barev, oleje, lepidla,…)</w:t>
      </w:r>
    </w:p>
    <w:p w:rsidR="006C75CF" w:rsidRPr="004705E9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elektrozařízení (lednice, televize, počítače, zářivky a výbojky, …)</w:t>
      </w:r>
    </w:p>
    <w:p w:rsidR="004705E9" w:rsidRPr="006C75CF" w:rsidRDefault="004705E9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pneumatiky (osobní, nákladní, traktorové)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tříděný odpad (papír, sklo, plasty, železo)</w:t>
      </w:r>
    </w:p>
    <w:p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kompostovatelný odpad (tráva, listí, větve, …)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uhynulá domácí zvířata (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kafilérní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stanice)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běžný komunální odpad</w:t>
      </w:r>
    </w:p>
    <w:p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stavební suť, kameny</w:t>
      </w:r>
    </w:p>
    <w:p w:rsidR="00090F43" w:rsidRPr="004705E9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301FDC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:rsidR="00090F43" w:rsidRPr="004705E9" w:rsidRDefault="00090F43" w:rsidP="00090F43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D86313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586 01  Jihlava</w:t>
      </w:r>
      <w:proofErr w:type="gramEnd"/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777 719 602</w:t>
      </w:r>
    </w:p>
    <w:p w:rsidR="00296C2F" w:rsidRPr="00944606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DĚKUJEME</w:t>
      </w:r>
    </w:p>
    <w:sectPr w:rsidR="00296C2F" w:rsidRPr="00944606" w:rsidSect="002A2C7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6D" w:rsidRDefault="00440A6D" w:rsidP="005E50F4">
      <w:pPr>
        <w:spacing w:after="0" w:line="240" w:lineRule="auto"/>
      </w:pPr>
      <w:r>
        <w:separator/>
      </w:r>
    </w:p>
  </w:endnote>
  <w:endnote w:type="continuationSeparator" w:id="0">
    <w:p w:rsidR="00440A6D" w:rsidRDefault="00440A6D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6D" w:rsidRDefault="00440A6D" w:rsidP="005E50F4">
      <w:pPr>
        <w:spacing w:after="0" w:line="240" w:lineRule="auto"/>
      </w:pPr>
      <w:r>
        <w:separator/>
      </w:r>
    </w:p>
  </w:footnote>
  <w:footnote w:type="continuationSeparator" w:id="0">
    <w:p w:rsidR="00440A6D" w:rsidRDefault="00440A6D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187543"/>
    <w:rsid w:val="00296C2F"/>
    <w:rsid w:val="002A2C7B"/>
    <w:rsid w:val="00301FDC"/>
    <w:rsid w:val="003208DB"/>
    <w:rsid w:val="00321A9B"/>
    <w:rsid w:val="004178C6"/>
    <w:rsid w:val="00440A6D"/>
    <w:rsid w:val="004705E9"/>
    <w:rsid w:val="004C65AB"/>
    <w:rsid w:val="0050286F"/>
    <w:rsid w:val="005A4238"/>
    <w:rsid w:val="005E50F4"/>
    <w:rsid w:val="006B2E90"/>
    <w:rsid w:val="006C75CF"/>
    <w:rsid w:val="008E238A"/>
    <w:rsid w:val="00944606"/>
    <w:rsid w:val="00A15267"/>
    <w:rsid w:val="00A56E72"/>
    <w:rsid w:val="00A730A4"/>
    <w:rsid w:val="00BC0AC3"/>
    <w:rsid w:val="00BE5B47"/>
    <w:rsid w:val="00C20FDF"/>
    <w:rsid w:val="00D2562C"/>
    <w:rsid w:val="00D71FBE"/>
    <w:rsid w:val="00D86313"/>
    <w:rsid w:val="00EE2EBF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8615-268A-4313-812D-0DA68C4A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8</cp:revision>
  <dcterms:created xsi:type="dcterms:W3CDTF">2012-05-25T06:06:00Z</dcterms:created>
  <dcterms:modified xsi:type="dcterms:W3CDTF">2015-09-22T04:30:00Z</dcterms:modified>
</cp:coreProperties>
</file>